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E74CB" w:rsidRPr="000E74CB" w14:paraId="03564A90" w14:textId="77777777" w:rsidTr="00EE44EA">
        <w:tc>
          <w:tcPr>
            <w:tcW w:w="14427" w:type="dxa"/>
          </w:tcPr>
          <w:p w14:paraId="52EA9F8F" w14:textId="77777777" w:rsidR="000E74CB" w:rsidRPr="000E74CB" w:rsidRDefault="000E74CB" w:rsidP="000E74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0E74CB">
              <w:rPr>
                <w:rFonts w:ascii="Calibri" w:eastAsia="Calibri" w:hAnsi="Calibri" w:cs="Times New Roman"/>
                <w:sz w:val="36"/>
                <w:szCs w:val="36"/>
              </w:rPr>
              <w:t xml:space="preserve">UNITA’ DI APPRENDIMENTO </w:t>
            </w:r>
          </w:p>
          <w:p w14:paraId="0DF8120F" w14:textId="77777777" w:rsidR="000E74CB" w:rsidRPr="000E74CB" w:rsidRDefault="000E74CB" w:rsidP="000E74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0E74CB">
              <w:rPr>
                <w:rFonts w:ascii="Calibri" w:eastAsia="Calibri" w:hAnsi="Calibri" w:cs="Times New Roman"/>
                <w:sz w:val="36"/>
                <w:szCs w:val="36"/>
              </w:rPr>
              <w:t xml:space="preserve">NUCLEO TEMATICO: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10527"/>
            </w:tblGrid>
            <w:tr w:rsidR="000E74CB" w:rsidRPr="000E74CB" w14:paraId="66D78EAB" w14:textId="77777777" w:rsidTr="00EE44EA">
              <w:tc>
                <w:tcPr>
                  <w:tcW w:w="3539" w:type="dxa"/>
                </w:tcPr>
                <w:p w14:paraId="00D98C84" w14:textId="77777777" w:rsidR="000E74CB" w:rsidRPr="000E74CB" w:rsidRDefault="000E74CB" w:rsidP="000E74CB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</w:rPr>
                  </w:pPr>
                  <w:r w:rsidRPr="000E74CB">
                    <w:rPr>
                      <w:rFonts w:ascii="Calibri" w:eastAsia="Calibri" w:hAnsi="Calibri" w:cs="Times New Roman"/>
                      <w:sz w:val="32"/>
                      <w:szCs w:val="32"/>
                    </w:rPr>
                    <w:t>IDENTIFICAZIONE</w:t>
                  </w:r>
                </w:p>
              </w:tc>
              <w:tc>
                <w:tcPr>
                  <w:tcW w:w="10657" w:type="dxa"/>
                </w:tcPr>
                <w:p w14:paraId="34F046DF" w14:textId="77777777" w:rsidR="000E74CB" w:rsidRPr="000E74CB" w:rsidRDefault="000E74CB" w:rsidP="000E74C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0E74C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Scuola dell’Infanzia di</w:t>
                  </w:r>
                </w:p>
                <w:p w14:paraId="00DBA538" w14:textId="77777777" w:rsidR="000E74CB" w:rsidRPr="000E74CB" w:rsidRDefault="000E74CB" w:rsidP="000E74C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0E74C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Sezione-gruppo       </w:t>
                  </w:r>
                </w:p>
                <w:p w14:paraId="055E09E9" w14:textId="77777777" w:rsidR="000E74CB" w:rsidRPr="000E74CB" w:rsidRDefault="000E74CB" w:rsidP="000E74C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0E74C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Periodo    </w:t>
                  </w:r>
                </w:p>
                <w:p w14:paraId="03AEE017" w14:textId="77777777" w:rsidR="000E74CB" w:rsidRPr="000E74CB" w:rsidRDefault="000E74CB" w:rsidP="000E74C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0E74C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Spaz</w:t>
                  </w:r>
                  <w:r w:rsidR="00361325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i            </w:t>
                  </w:r>
                  <w:r w:rsidRPr="000E74CB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</w:tbl>
          <w:p w14:paraId="768910CC" w14:textId="77777777" w:rsidR="000E74CB" w:rsidRPr="000E74CB" w:rsidRDefault="000E74CB" w:rsidP="000E74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</w:tbl>
    <w:p w14:paraId="207731E2" w14:textId="77777777" w:rsidR="009E7E74" w:rsidRDefault="009E7E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C572C6" w14:paraId="441D4DCE" w14:textId="77777777" w:rsidTr="00C572C6">
        <w:tc>
          <w:tcPr>
            <w:tcW w:w="3569" w:type="dxa"/>
          </w:tcPr>
          <w:p w14:paraId="17C16E17" w14:textId="77777777" w:rsidR="00C572C6" w:rsidRDefault="00C572C6">
            <w:r>
              <w:t>Traguardi per lo sviluppo</w:t>
            </w:r>
          </w:p>
          <w:p w14:paraId="72A92AAA" w14:textId="77777777" w:rsidR="00C572C6" w:rsidRDefault="00C572C6">
            <w:r>
              <w:t>delle competenze</w:t>
            </w:r>
          </w:p>
        </w:tc>
        <w:tc>
          <w:tcPr>
            <w:tcW w:w="3569" w:type="dxa"/>
          </w:tcPr>
          <w:p w14:paraId="5ED6B271" w14:textId="77777777" w:rsidR="00C572C6" w:rsidRDefault="00C572C6">
            <w:r>
              <w:t>Obiettivi di apprendimento</w:t>
            </w:r>
          </w:p>
        </w:tc>
        <w:tc>
          <w:tcPr>
            <w:tcW w:w="3569" w:type="dxa"/>
          </w:tcPr>
          <w:p w14:paraId="6D888E76" w14:textId="77777777" w:rsidR="00C572C6" w:rsidRDefault="00C572C6">
            <w:r>
              <w:t>Percorso metodologico /didattico</w:t>
            </w:r>
          </w:p>
        </w:tc>
        <w:tc>
          <w:tcPr>
            <w:tcW w:w="3570" w:type="dxa"/>
          </w:tcPr>
          <w:p w14:paraId="2ACE36E9" w14:textId="77777777" w:rsidR="00C572C6" w:rsidRDefault="00C572C6">
            <w:r>
              <w:t>Verifica e valutazione</w:t>
            </w:r>
          </w:p>
        </w:tc>
      </w:tr>
      <w:tr w:rsidR="00C572C6" w14:paraId="5EEB0F9F" w14:textId="77777777" w:rsidTr="00C572C6">
        <w:trPr>
          <w:trHeight w:val="6127"/>
        </w:trPr>
        <w:tc>
          <w:tcPr>
            <w:tcW w:w="3569" w:type="dxa"/>
          </w:tcPr>
          <w:p w14:paraId="333EA46A" w14:textId="77777777" w:rsidR="00C572C6" w:rsidRDefault="00C572C6"/>
        </w:tc>
        <w:tc>
          <w:tcPr>
            <w:tcW w:w="3569" w:type="dxa"/>
          </w:tcPr>
          <w:p w14:paraId="0536426A" w14:textId="77777777" w:rsidR="00C572C6" w:rsidRDefault="00C572C6"/>
        </w:tc>
        <w:tc>
          <w:tcPr>
            <w:tcW w:w="3569" w:type="dxa"/>
          </w:tcPr>
          <w:p w14:paraId="0D9E9010" w14:textId="77777777" w:rsidR="00C572C6" w:rsidRDefault="00C572C6"/>
        </w:tc>
        <w:tc>
          <w:tcPr>
            <w:tcW w:w="3570" w:type="dxa"/>
          </w:tcPr>
          <w:p w14:paraId="17096818" w14:textId="77777777" w:rsidR="00C572C6" w:rsidRDefault="00C572C6"/>
        </w:tc>
      </w:tr>
    </w:tbl>
    <w:p w14:paraId="7AC33BB9" w14:textId="77777777" w:rsidR="000E74CB" w:rsidRDefault="000E74CB"/>
    <w:sectPr w:rsidR="000E74CB" w:rsidSect="000E74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CB"/>
    <w:rsid w:val="000E74CB"/>
    <w:rsid w:val="00361325"/>
    <w:rsid w:val="004656E4"/>
    <w:rsid w:val="009E7E74"/>
    <w:rsid w:val="00C5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9436"/>
  <w15:chartTrackingRefBased/>
  <w15:docId w15:val="{DE429605-7BFE-49C8-9D20-C4D84931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lucrezia.serra10@outlook.it</dc:creator>
  <cp:keywords/>
  <dc:description/>
  <cp:lastModifiedBy>Giorgia</cp:lastModifiedBy>
  <cp:revision>2</cp:revision>
  <dcterms:created xsi:type="dcterms:W3CDTF">2022-05-14T15:42:00Z</dcterms:created>
  <dcterms:modified xsi:type="dcterms:W3CDTF">2022-05-14T15:42:00Z</dcterms:modified>
</cp:coreProperties>
</file>